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490" w:type="dxa"/>
        <w:tblLook w:val="04A0" w:firstRow="1" w:lastRow="0" w:firstColumn="1" w:lastColumn="0" w:noHBand="0" w:noVBand="1"/>
      </w:tblPr>
      <w:tblGrid>
        <w:gridCol w:w="1880"/>
        <w:gridCol w:w="1390"/>
        <w:gridCol w:w="1390"/>
        <w:gridCol w:w="1390"/>
        <w:gridCol w:w="1390"/>
        <w:gridCol w:w="245"/>
        <w:gridCol w:w="1145"/>
        <w:gridCol w:w="1390"/>
        <w:gridCol w:w="490"/>
        <w:gridCol w:w="900"/>
        <w:gridCol w:w="1290"/>
        <w:gridCol w:w="590"/>
      </w:tblGrid>
      <w:tr w:rsidR="0081695E" w:rsidRPr="0081695E" w14:paraId="0D2C2BBA" w14:textId="77777777" w:rsidTr="0081695E">
        <w:trPr>
          <w:trHeight w:val="30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45EF" w14:textId="77777777" w:rsidR="0081695E" w:rsidRPr="0081695E" w:rsidRDefault="0081695E" w:rsidP="0081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D152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F50D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F1C1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40AC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CBDF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E522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08E4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EDDD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695E" w:rsidRPr="0081695E" w14:paraId="07DB31F8" w14:textId="77777777" w:rsidTr="0081695E">
        <w:trPr>
          <w:trHeight w:val="30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3C89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D35EE" w14:textId="77777777" w:rsidR="0081695E" w:rsidRPr="0081695E" w:rsidRDefault="0081695E" w:rsidP="00816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PARTICIPANT: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A9D24" w14:textId="77777777" w:rsidR="0081695E" w:rsidRPr="0081695E" w:rsidRDefault="0081695E" w:rsidP="00816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81695E" w:rsidRPr="0081695E" w14:paraId="08AFBCBB" w14:textId="77777777" w:rsidTr="0081695E">
        <w:trPr>
          <w:trHeight w:val="29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99EF" w14:textId="77777777" w:rsidR="0081695E" w:rsidRPr="0081695E" w:rsidRDefault="0081695E" w:rsidP="0081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6516B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E6FC7" w14:textId="77777777" w:rsidR="0081695E" w:rsidRPr="0081695E" w:rsidRDefault="0081695E" w:rsidP="0081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31384" w14:textId="77777777" w:rsidR="0081695E" w:rsidRPr="0081695E" w:rsidRDefault="0081695E" w:rsidP="0081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069D8" w14:textId="77777777" w:rsidR="0081695E" w:rsidRPr="0081695E" w:rsidRDefault="0081695E" w:rsidP="0081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97AD4" w14:textId="77777777" w:rsidR="0081695E" w:rsidRPr="0081695E" w:rsidRDefault="0081695E" w:rsidP="0081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9FE6A" w14:textId="77777777" w:rsidR="0081695E" w:rsidRPr="0081695E" w:rsidRDefault="0081695E" w:rsidP="0081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21BD2" w14:textId="77777777" w:rsidR="0081695E" w:rsidRPr="0081695E" w:rsidRDefault="0081695E" w:rsidP="0081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23608" w14:textId="77777777" w:rsidR="0081695E" w:rsidRPr="0081695E" w:rsidRDefault="0081695E" w:rsidP="0081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695E" w:rsidRPr="0081695E" w14:paraId="564F11CD" w14:textId="77777777" w:rsidTr="0081695E">
        <w:trPr>
          <w:trHeight w:val="29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81405" w14:textId="77777777" w:rsidR="0081695E" w:rsidRPr="0081695E" w:rsidRDefault="0081695E" w:rsidP="0081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4E599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8FA00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B7631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20560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509F9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C3D9F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4BE06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ACE09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695E" w:rsidRPr="0081695E" w14:paraId="35E6995D" w14:textId="77777777" w:rsidTr="0081695E">
        <w:trPr>
          <w:trHeight w:val="29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B9D8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  <w:hideMark/>
          </w:tcPr>
          <w:p w14:paraId="43685B2D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OUTBOUND FLIGHT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A0AC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81695E" w:rsidRPr="0081695E" w14:paraId="65A97363" w14:textId="77777777" w:rsidTr="0081695E">
        <w:trPr>
          <w:trHeight w:val="29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4512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14:paraId="21E4BDE6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DEPARTURE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14:paraId="5F55EBC8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14:paraId="7E433F94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14:paraId="74EB0E7E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STOPS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14:paraId="7897F02E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ARRIVAL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14:paraId="77E61104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14:paraId="5027AD7B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183C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81695E" w:rsidRPr="0081695E" w14:paraId="267D6031" w14:textId="77777777" w:rsidTr="0081695E">
        <w:trPr>
          <w:trHeight w:val="29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82A5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color w:val="808080"/>
                <w:lang w:eastAsia="en-GB"/>
              </w:rPr>
              <w:t>EXAMPLE OFFER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ECBA13" w14:textId="6D9C1C1A" w:rsidR="0081695E" w:rsidRPr="0081695E" w:rsidRDefault="00336854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en-GB"/>
              </w:rPr>
            </w:pPr>
            <w:r>
              <w:rPr>
                <w:rFonts w:ascii="Calibri" w:eastAsia="Times New Roman" w:hAnsi="Calibri" w:cs="Calibri"/>
                <w:color w:val="808080"/>
                <w:lang w:eastAsia="en-GB"/>
              </w:rPr>
              <w:t>TGU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AB4556" w14:textId="280E9CEC" w:rsidR="0081695E" w:rsidRPr="0081695E" w:rsidRDefault="003134D2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en-GB"/>
              </w:rPr>
            </w:pPr>
            <w:r>
              <w:rPr>
                <w:rFonts w:ascii="Calibri" w:eastAsia="Times New Roman" w:hAnsi="Calibri" w:cs="Calibri"/>
                <w:color w:val="808080"/>
                <w:lang w:eastAsia="en-GB"/>
              </w:rPr>
              <w:t>23</w:t>
            </w:r>
            <w:r w:rsidR="0081695E" w:rsidRPr="0081695E">
              <w:rPr>
                <w:rFonts w:ascii="Calibri" w:eastAsia="Times New Roman" w:hAnsi="Calibri" w:cs="Calibri"/>
                <w:color w:val="808080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color w:val="808080"/>
                <w:lang w:eastAsia="en-GB"/>
              </w:rPr>
              <w:t>09</w:t>
            </w:r>
            <w:r w:rsidR="0081695E" w:rsidRPr="0081695E">
              <w:rPr>
                <w:rFonts w:ascii="Calibri" w:eastAsia="Times New Roman" w:hAnsi="Calibri" w:cs="Calibri"/>
                <w:color w:val="808080"/>
                <w:lang w:eastAsia="en-GB"/>
              </w:rPr>
              <w:t>/202</w:t>
            </w:r>
            <w:r>
              <w:rPr>
                <w:rFonts w:ascii="Calibri" w:eastAsia="Times New Roman" w:hAnsi="Calibri" w:cs="Calibri"/>
                <w:color w:val="808080"/>
                <w:lang w:eastAsia="en-GB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8FFDAA" w14:textId="26E97A9A" w:rsidR="0081695E" w:rsidRPr="0081695E" w:rsidRDefault="00336854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en-GB"/>
              </w:rPr>
            </w:pPr>
            <w:r>
              <w:rPr>
                <w:rFonts w:ascii="Calibri" w:eastAsia="Times New Roman" w:hAnsi="Calibri" w:cs="Calibri"/>
                <w:color w:val="808080"/>
                <w:lang w:eastAsia="en-GB"/>
              </w:rPr>
              <w:t>2</w:t>
            </w:r>
            <w:r w:rsidR="00897A42">
              <w:rPr>
                <w:rFonts w:ascii="Calibri" w:eastAsia="Times New Roman" w:hAnsi="Calibri" w:cs="Calibri"/>
                <w:color w:val="808080"/>
                <w:lang w:eastAsia="en-GB"/>
              </w:rPr>
              <w:t>2:02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031B54" w14:textId="3C700EB9" w:rsidR="0081695E" w:rsidRPr="0081695E" w:rsidRDefault="00336854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en-GB"/>
              </w:rPr>
            </w:pPr>
            <w:r>
              <w:rPr>
                <w:rFonts w:ascii="Calibri" w:eastAsia="Times New Roman" w:hAnsi="Calibri" w:cs="Calibri"/>
                <w:color w:val="808080"/>
                <w:lang w:eastAsia="en-GB"/>
              </w:rPr>
              <w:t>2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3C44AD" w14:textId="649DEE1B" w:rsidR="0081695E" w:rsidRPr="0081695E" w:rsidRDefault="00336854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en-GB"/>
              </w:rPr>
            </w:pPr>
            <w:r>
              <w:rPr>
                <w:rFonts w:ascii="Calibri" w:eastAsia="Times New Roman" w:hAnsi="Calibri" w:cs="Calibri"/>
                <w:color w:val="808080"/>
                <w:lang w:eastAsia="en-GB"/>
              </w:rPr>
              <w:t>FRA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236E8C" w14:textId="41C36F1D" w:rsidR="0081695E" w:rsidRPr="0081695E" w:rsidRDefault="003134D2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en-GB"/>
              </w:rPr>
            </w:pPr>
            <w:r>
              <w:rPr>
                <w:rFonts w:ascii="Calibri" w:eastAsia="Times New Roman" w:hAnsi="Calibri" w:cs="Calibri"/>
                <w:color w:val="808080"/>
                <w:lang w:eastAsia="en-GB"/>
              </w:rPr>
              <w:t>24</w:t>
            </w:r>
            <w:r w:rsidR="00897A42">
              <w:rPr>
                <w:rFonts w:ascii="Calibri" w:eastAsia="Times New Roman" w:hAnsi="Calibri" w:cs="Calibri"/>
                <w:color w:val="808080"/>
                <w:lang w:eastAsia="en-GB"/>
              </w:rPr>
              <w:t>/</w:t>
            </w:r>
            <w:r w:rsidR="00336854">
              <w:rPr>
                <w:rFonts w:ascii="Calibri" w:eastAsia="Times New Roman" w:hAnsi="Calibri" w:cs="Calibri"/>
                <w:color w:val="808080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808080"/>
                <w:lang w:eastAsia="en-GB"/>
              </w:rPr>
              <w:t>9</w:t>
            </w:r>
            <w:r w:rsidR="0081695E" w:rsidRPr="0081695E">
              <w:rPr>
                <w:rFonts w:ascii="Calibri" w:eastAsia="Times New Roman" w:hAnsi="Calibri" w:cs="Calibri"/>
                <w:color w:val="808080"/>
                <w:lang w:eastAsia="en-GB"/>
              </w:rPr>
              <w:t>/202</w:t>
            </w:r>
            <w:r>
              <w:rPr>
                <w:rFonts w:ascii="Calibri" w:eastAsia="Times New Roman" w:hAnsi="Calibri" w:cs="Calibri"/>
                <w:color w:val="808080"/>
                <w:lang w:eastAsia="en-GB"/>
              </w:rPr>
              <w:t>3</w:t>
            </w:r>
            <w:bookmarkStart w:id="0" w:name="_GoBack"/>
            <w:bookmarkEnd w:id="0"/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54D88F" w14:textId="55522E5E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color w:val="808080"/>
                <w:lang w:eastAsia="en-GB"/>
              </w:rPr>
              <w:t>1</w:t>
            </w:r>
            <w:r w:rsidR="00336854">
              <w:rPr>
                <w:rFonts w:ascii="Calibri" w:eastAsia="Times New Roman" w:hAnsi="Calibri" w:cs="Calibri"/>
                <w:color w:val="808080"/>
                <w:lang w:eastAsia="en-GB"/>
              </w:rPr>
              <w:t>0</w:t>
            </w:r>
            <w:r w:rsidR="00897A42">
              <w:rPr>
                <w:rFonts w:ascii="Calibri" w:eastAsia="Times New Roman" w:hAnsi="Calibri" w:cs="Calibri"/>
                <w:color w:val="808080"/>
                <w:lang w:eastAsia="en-GB"/>
              </w:rPr>
              <w:t>:26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CEC5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en-GB"/>
              </w:rPr>
            </w:pPr>
          </w:p>
        </w:tc>
      </w:tr>
      <w:tr w:rsidR="0081695E" w:rsidRPr="0081695E" w14:paraId="44AF09F3" w14:textId="77777777" w:rsidTr="0081695E">
        <w:trPr>
          <w:trHeight w:val="29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FFEC2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color w:val="000000"/>
                <w:lang w:eastAsia="en-GB"/>
              </w:rPr>
              <w:t>OFFER 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D32D7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43E32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2C0B4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7B09A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EDD68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0DA56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5033C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0782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695E" w:rsidRPr="0081695E" w14:paraId="18FC4845" w14:textId="77777777" w:rsidTr="0081695E">
        <w:trPr>
          <w:trHeight w:val="29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D95B5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color w:val="000000"/>
                <w:lang w:eastAsia="en-GB"/>
              </w:rPr>
              <w:t>OFFER 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4FFD8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7D90F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EFB41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9A82F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5D60F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1E621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629F2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1E55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695E" w:rsidRPr="0081695E" w14:paraId="4D17E6B3" w14:textId="77777777" w:rsidTr="0081695E">
        <w:trPr>
          <w:trHeight w:val="29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D4B0C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color w:val="000000"/>
                <w:lang w:eastAsia="en-GB"/>
              </w:rPr>
              <w:t>OFFER 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4D160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15967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FC0E0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71FFA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2820D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40A74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20D43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8668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695E" w:rsidRPr="0081695E" w14:paraId="4F50CE4F" w14:textId="77777777" w:rsidTr="0081695E">
        <w:trPr>
          <w:trHeight w:val="29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2D3B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FFDC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6315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CD09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92C9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EB8E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8BD0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93B1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A9AC8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695E" w:rsidRPr="0081695E" w14:paraId="7C0208B7" w14:textId="77777777" w:rsidTr="0081695E">
        <w:trPr>
          <w:trHeight w:val="29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9CDD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  <w:hideMark/>
          </w:tcPr>
          <w:p w14:paraId="4119C744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INBOUND FLIGHT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54A5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81695E" w:rsidRPr="0081695E" w14:paraId="68ED945A" w14:textId="77777777" w:rsidTr="0081695E">
        <w:trPr>
          <w:trHeight w:val="29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5F52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14:paraId="4FF6BCF5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DEPARTURE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14:paraId="47BBD9B2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14:paraId="0C9B6193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14:paraId="3FFB0B0F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STOPS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14:paraId="1CE4234E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ARRIVAL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14:paraId="772B2D8A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14:paraId="4E7F0EE7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92D9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81695E" w:rsidRPr="0081695E" w14:paraId="08324A56" w14:textId="77777777" w:rsidTr="0081695E">
        <w:trPr>
          <w:trHeight w:val="29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34E8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color w:val="808080"/>
                <w:lang w:eastAsia="en-GB"/>
              </w:rPr>
              <w:t>EXAMPLE OFFER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379DEC" w14:textId="41877713" w:rsidR="0081695E" w:rsidRPr="0081695E" w:rsidRDefault="003134D2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en-GB"/>
              </w:rPr>
            </w:pPr>
            <w:r>
              <w:rPr>
                <w:rFonts w:ascii="Calibri" w:eastAsia="Times New Roman" w:hAnsi="Calibri" w:cs="Calibri"/>
                <w:color w:val="808080"/>
                <w:lang w:eastAsia="en-GB"/>
              </w:rPr>
              <w:t>ALC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B2211B" w14:textId="75D3E9C4" w:rsidR="0081695E" w:rsidRPr="0081695E" w:rsidRDefault="003134D2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en-GB"/>
              </w:rPr>
            </w:pPr>
            <w:r>
              <w:rPr>
                <w:rFonts w:ascii="Calibri" w:eastAsia="Times New Roman" w:hAnsi="Calibri" w:cs="Calibri"/>
                <w:color w:val="808080"/>
                <w:lang w:eastAsia="en-GB"/>
              </w:rPr>
              <w:t>07</w:t>
            </w:r>
            <w:r w:rsidR="00897A42">
              <w:rPr>
                <w:rFonts w:ascii="Calibri" w:eastAsia="Times New Roman" w:hAnsi="Calibri" w:cs="Calibri"/>
                <w:color w:val="808080"/>
                <w:lang w:eastAsia="en-GB"/>
              </w:rPr>
              <w:t>/</w:t>
            </w:r>
            <w:r w:rsidR="00336854">
              <w:rPr>
                <w:rFonts w:ascii="Calibri" w:eastAsia="Times New Roman" w:hAnsi="Calibri" w:cs="Calibri"/>
                <w:color w:val="808080"/>
                <w:lang w:eastAsia="en-GB"/>
              </w:rPr>
              <w:t>10</w:t>
            </w:r>
            <w:r w:rsidR="0081695E" w:rsidRPr="0081695E">
              <w:rPr>
                <w:rFonts w:ascii="Calibri" w:eastAsia="Times New Roman" w:hAnsi="Calibri" w:cs="Calibri"/>
                <w:color w:val="808080"/>
                <w:lang w:eastAsia="en-GB"/>
              </w:rPr>
              <w:t>/202</w:t>
            </w:r>
            <w:r>
              <w:rPr>
                <w:rFonts w:ascii="Calibri" w:eastAsia="Times New Roman" w:hAnsi="Calibri" w:cs="Calibri"/>
                <w:color w:val="808080"/>
                <w:lang w:eastAsia="en-GB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ACCF63" w14:textId="7D9247E6" w:rsidR="0081695E" w:rsidRPr="0081695E" w:rsidRDefault="00336854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en-GB"/>
              </w:rPr>
            </w:pPr>
            <w:r>
              <w:rPr>
                <w:rFonts w:ascii="Calibri" w:eastAsia="Times New Roman" w:hAnsi="Calibri" w:cs="Calibri"/>
                <w:color w:val="808080"/>
                <w:lang w:eastAsia="en-GB"/>
              </w:rPr>
              <w:t>09</w:t>
            </w:r>
            <w:r w:rsidR="0081695E" w:rsidRPr="0081695E">
              <w:rPr>
                <w:rFonts w:ascii="Calibri" w:eastAsia="Times New Roman" w:hAnsi="Calibri" w:cs="Calibri"/>
                <w:color w:val="808080"/>
                <w:lang w:eastAsia="en-GB"/>
              </w:rPr>
              <w:t>:5</w:t>
            </w:r>
            <w:r w:rsidR="00F15C0E">
              <w:rPr>
                <w:rFonts w:ascii="Calibri" w:eastAsia="Times New Roman" w:hAnsi="Calibri" w:cs="Calibri"/>
                <w:color w:val="808080"/>
                <w:lang w:eastAsia="en-GB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9D0D36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color w:val="808080"/>
                <w:lang w:eastAsia="en-GB"/>
              </w:rPr>
              <w:t>1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10C163" w14:textId="252AC4F5" w:rsidR="0081695E" w:rsidRPr="0081695E" w:rsidRDefault="00336854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en-GB"/>
              </w:rPr>
            </w:pPr>
            <w:r>
              <w:rPr>
                <w:rFonts w:ascii="Calibri" w:eastAsia="Times New Roman" w:hAnsi="Calibri" w:cs="Calibri"/>
                <w:color w:val="808080"/>
                <w:lang w:eastAsia="en-GB"/>
              </w:rPr>
              <w:t>TGU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D7B4AE" w14:textId="6A93C1A1" w:rsidR="0081695E" w:rsidRPr="0081695E" w:rsidRDefault="003134D2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en-GB"/>
              </w:rPr>
            </w:pPr>
            <w:r>
              <w:rPr>
                <w:rFonts w:ascii="Calibri" w:eastAsia="Times New Roman" w:hAnsi="Calibri" w:cs="Calibri"/>
                <w:color w:val="808080"/>
                <w:lang w:eastAsia="en-GB"/>
              </w:rPr>
              <w:t>08</w:t>
            </w:r>
            <w:r w:rsidR="0081695E" w:rsidRPr="0081695E">
              <w:rPr>
                <w:rFonts w:ascii="Calibri" w:eastAsia="Times New Roman" w:hAnsi="Calibri" w:cs="Calibri"/>
                <w:color w:val="808080"/>
                <w:lang w:eastAsia="en-GB"/>
              </w:rPr>
              <w:t>/</w:t>
            </w:r>
            <w:r w:rsidR="00336854">
              <w:rPr>
                <w:rFonts w:ascii="Calibri" w:eastAsia="Times New Roman" w:hAnsi="Calibri" w:cs="Calibri"/>
                <w:color w:val="808080"/>
                <w:lang w:eastAsia="en-GB"/>
              </w:rPr>
              <w:t>10</w:t>
            </w:r>
            <w:r w:rsidR="0081695E" w:rsidRPr="0081695E">
              <w:rPr>
                <w:rFonts w:ascii="Calibri" w:eastAsia="Times New Roman" w:hAnsi="Calibri" w:cs="Calibri"/>
                <w:color w:val="808080"/>
                <w:lang w:eastAsia="en-GB"/>
              </w:rPr>
              <w:t>/202</w:t>
            </w:r>
            <w:r>
              <w:rPr>
                <w:rFonts w:ascii="Calibri" w:eastAsia="Times New Roman" w:hAnsi="Calibri" w:cs="Calibri"/>
                <w:color w:val="808080"/>
                <w:lang w:eastAsia="en-GB"/>
              </w:rPr>
              <w:t>3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3B3628" w14:textId="4211EFEA" w:rsidR="0081695E" w:rsidRPr="0081695E" w:rsidRDefault="00336854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en-GB"/>
              </w:rPr>
            </w:pPr>
            <w:r>
              <w:rPr>
                <w:rFonts w:ascii="Calibri" w:eastAsia="Times New Roman" w:hAnsi="Calibri" w:cs="Calibri"/>
                <w:color w:val="808080"/>
                <w:lang w:eastAsia="en-GB"/>
              </w:rPr>
              <w:t>21</w:t>
            </w:r>
            <w:r w:rsidR="0081695E" w:rsidRPr="0081695E">
              <w:rPr>
                <w:rFonts w:ascii="Calibri" w:eastAsia="Times New Roman" w:hAnsi="Calibri" w:cs="Calibri"/>
                <w:color w:val="808080"/>
                <w:lang w:eastAsia="en-GB"/>
              </w:rPr>
              <w:t>:0</w:t>
            </w:r>
            <w:r w:rsidR="00F15C0E">
              <w:rPr>
                <w:rFonts w:ascii="Calibri" w:eastAsia="Times New Roman" w:hAnsi="Calibri" w:cs="Calibri"/>
                <w:color w:val="808080"/>
                <w:lang w:eastAsia="en-GB"/>
              </w:rPr>
              <w:t>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3FD2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en-GB"/>
              </w:rPr>
            </w:pPr>
          </w:p>
        </w:tc>
      </w:tr>
      <w:tr w:rsidR="0081695E" w:rsidRPr="0081695E" w14:paraId="21BC6623" w14:textId="77777777" w:rsidTr="0081695E">
        <w:trPr>
          <w:trHeight w:val="29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A8037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color w:val="000000"/>
                <w:lang w:eastAsia="en-GB"/>
              </w:rPr>
              <w:t>OFFER 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56F96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68A69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8AB79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705D0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6F9FE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161A9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C68CF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B3ED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695E" w:rsidRPr="0081695E" w14:paraId="623C93E4" w14:textId="77777777" w:rsidTr="0081695E">
        <w:trPr>
          <w:trHeight w:val="29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71ACA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color w:val="000000"/>
                <w:lang w:eastAsia="en-GB"/>
              </w:rPr>
              <w:t>OFFER 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B9B90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BB788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CBC89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9D5B3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7E64D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B139A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BF00F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459E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695E" w:rsidRPr="0081695E" w14:paraId="3FBEF8CF" w14:textId="77777777" w:rsidTr="0081695E">
        <w:trPr>
          <w:trHeight w:val="29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27555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color w:val="000000"/>
                <w:lang w:eastAsia="en-GB"/>
              </w:rPr>
              <w:t>OFFER 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C201B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8B108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C5840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248A5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9C107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EF047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49941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14B3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695E" w:rsidRPr="0081695E" w14:paraId="31A9AA8B" w14:textId="77777777" w:rsidTr="0081695E">
        <w:trPr>
          <w:trHeight w:val="29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F89D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6998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956F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730E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AE9D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7E4D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0B78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B69C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6B77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A1F24" w:rsidRPr="0081695E" w14:paraId="40C8D5A9" w14:textId="77777777" w:rsidTr="0081695E">
        <w:trPr>
          <w:gridAfter w:val="3"/>
          <w:wAfter w:w="2780" w:type="dxa"/>
          <w:trHeight w:val="29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6924" w14:textId="77777777" w:rsidR="00CA1F24" w:rsidRPr="0081695E" w:rsidRDefault="00CA1F24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  <w:hideMark/>
          </w:tcPr>
          <w:p w14:paraId="09DE88E6" w14:textId="0FF31F0A" w:rsidR="00CA1F24" w:rsidRPr="0081695E" w:rsidRDefault="00CA1F24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PRICE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*</w:t>
            </w:r>
            <w:r w:rsidRPr="0081695E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89D1" w14:textId="77777777" w:rsidR="00CA1F24" w:rsidRPr="0081695E" w:rsidRDefault="00CA1F24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DB7B" w14:textId="77777777" w:rsidR="00CA1F24" w:rsidRPr="0081695E" w:rsidRDefault="00CA1F24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059A" w14:textId="77777777" w:rsidR="00CA1F24" w:rsidRPr="0081695E" w:rsidRDefault="00CA1F24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D1F8" w14:textId="77777777" w:rsidR="00CA1F24" w:rsidRPr="0081695E" w:rsidRDefault="00CA1F24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A1F24" w:rsidRPr="0081695E" w14:paraId="2756EFEC" w14:textId="77777777" w:rsidTr="0081695E">
        <w:trPr>
          <w:gridAfter w:val="3"/>
          <w:wAfter w:w="2780" w:type="dxa"/>
          <w:trHeight w:val="29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8191" w14:textId="77777777" w:rsidR="00CA1F24" w:rsidRPr="0081695E" w:rsidRDefault="00CA1F24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  <w:hideMark/>
          </w:tcPr>
          <w:p w14:paraId="6E01D05F" w14:textId="77777777" w:rsidR="00CA1F24" w:rsidRPr="0081695E" w:rsidRDefault="00CA1F24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QUANTITY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  <w:hideMark/>
          </w:tcPr>
          <w:p w14:paraId="56A3CE36" w14:textId="77777777" w:rsidR="00CA1F24" w:rsidRPr="0081695E" w:rsidRDefault="00CA1F24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CURRENCY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D7A4" w14:textId="77777777" w:rsidR="00CA1F24" w:rsidRPr="0081695E" w:rsidRDefault="00CA1F24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893E" w14:textId="77777777" w:rsidR="00CA1F24" w:rsidRPr="0081695E" w:rsidRDefault="00CA1F24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E11E" w14:textId="77777777" w:rsidR="00CA1F24" w:rsidRPr="0081695E" w:rsidRDefault="00CA1F24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34AE" w14:textId="77777777" w:rsidR="00CA1F24" w:rsidRPr="0081695E" w:rsidRDefault="00CA1F24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A1F24" w:rsidRPr="0081695E" w14:paraId="6C55EEE6" w14:textId="77777777" w:rsidTr="0081695E">
        <w:trPr>
          <w:gridAfter w:val="3"/>
          <w:wAfter w:w="2780" w:type="dxa"/>
          <w:trHeight w:val="29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FC1D" w14:textId="77777777" w:rsidR="00CA1F24" w:rsidRPr="0081695E" w:rsidRDefault="00CA1F24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color w:val="808080"/>
                <w:lang w:eastAsia="en-GB"/>
              </w:rPr>
              <w:t>EXAMPLE OFFER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4BD157" w14:textId="4066AD6A" w:rsidR="00CA1F24" w:rsidRPr="0081695E" w:rsidRDefault="003134D2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en-GB"/>
              </w:rPr>
            </w:pPr>
            <w:r>
              <w:rPr>
                <w:rFonts w:ascii="Calibri" w:eastAsia="Times New Roman" w:hAnsi="Calibri" w:cs="Calibri"/>
                <w:color w:val="808080"/>
                <w:lang w:eastAsia="en-GB"/>
              </w:rPr>
              <w:t>10</w:t>
            </w:r>
            <w:r w:rsidR="00EB7D7D">
              <w:rPr>
                <w:rFonts w:ascii="Calibri" w:eastAsia="Times New Roman" w:hAnsi="Calibri" w:cs="Calibri"/>
                <w:color w:val="808080"/>
                <w:lang w:eastAsia="en-GB"/>
              </w:rPr>
              <w:t>77</w:t>
            </w:r>
            <w:r w:rsidR="00CA1F24" w:rsidRPr="0081695E">
              <w:rPr>
                <w:rFonts w:ascii="Calibri" w:eastAsia="Times New Roman" w:hAnsi="Calibri" w:cs="Calibri"/>
                <w:color w:val="808080"/>
                <w:lang w:eastAsia="en-GB"/>
              </w:rPr>
              <w:t>,06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AAB77E" w14:textId="77777777" w:rsidR="00CA1F24" w:rsidRPr="0081695E" w:rsidRDefault="00CA1F24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color w:val="808080"/>
                <w:lang w:eastAsia="en-GB"/>
              </w:rPr>
              <w:t>USD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4227" w14:textId="77777777" w:rsidR="00CA1F24" w:rsidRPr="0081695E" w:rsidRDefault="00CA1F24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A2DE" w14:textId="77777777" w:rsidR="00CA1F24" w:rsidRPr="0081695E" w:rsidRDefault="00CA1F24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EA2D" w14:textId="77777777" w:rsidR="00CA1F24" w:rsidRPr="0081695E" w:rsidRDefault="00CA1F24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9DC9" w14:textId="77777777" w:rsidR="00CA1F24" w:rsidRPr="0081695E" w:rsidRDefault="00CA1F24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03931" w:rsidRPr="0081695E" w14:paraId="28EBD151" w14:textId="77777777" w:rsidTr="00462310">
        <w:trPr>
          <w:gridAfter w:val="1"/>
          <w:wAfter w:w="590" w:type="dxa"/>
          <w:trHeight w:val="29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AE750" w14:textId="77777777" w:rsidR="00903931" w:rsidRPr="0081695E" w:rsidRDefault="00903931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color w:val="000000"/>
                <w:lang w:eastAsia="en-GB"/>
              </w:rPr>
              <w:t>OFFER 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CE8D7" w14:textId="77777777" w:rsidR="00903931" w:rsidRPr="0081695E" w:rsidRDefault="00903931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D6E8C" w14:textId="77777777" w:rsidR="00903931" w:rsidRPr="0081695E" w:rsidRDefault="00903931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25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8F2F709" w14:textId="1F6CE16E" w:rsidR="00903931" w:rsidRPr="0081695E" w:rsidRDefault="00903931" w:rsidP="0090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5" w:type="dxa"/>
            <w:gridSpan w:val="5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58275BD" w14:textId="0316BA59" w:rsidR="00903931" w:rsidRPr="0081695E" w:rsidRDefault="00903931" w:rsidP="00462310">
            <w:pPr>
              <w:spacing w:after="0" w:line="240" w:lineRule="auto"/>
              <w:ind w:left="148" w:hanging="14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*</w:t>
            </w:r>
            <w:r w:rsidR="0046231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Price</w:t>
            </w:r>
            <w:r w:rsidR="0033685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refers to flight offers </w:t>
            </w:r>
            <w:r w:rsidR="0033685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in economy class, including one </w:t>
            </w:r>
            <w:r w:rsidR="00336854" w:rsidRPr="0033685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checked and one carry-on bag</w:t>
            </w:r>
            <w:r w:rsidR="0033685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Cancellation insurance will not be reimbursed.</w:t>
            </w:r>
          </w:p>
        </w:tc>
      </w:tr>
      <w:tr w:rsidR="00903931" w:rsidRPr="0081695E" w14:paraId="34B9F1C0" w14:textId="77777777" w:rsidTr="00462310">
        <w:trPr>
          <w:gridAfter w:val="1"/>
          <w:wAfter w:w="590" w:type="dxa"/>
          <w:trHeight w:val="29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C9DB6D" w14:textId="77777777" w:rsidR="00903931" w:rsidRPr="0081695E" w:rsidRDefault="00903931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color w:val="000000"/>
                <w:lang w:eastAsia="en-GB"/>
              </w:rPr>
              <w:t>OFFER 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9E6C8" w14:textId="77777777" w:rsidR="00903931" w:rsidRPr="0081695E" w:rsidRDefault="00903931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75926" w14:textId="77777777" w:rsidR="00903931" w:rsidRPr="0081695E" w:rsidRDefault="00903931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25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E2A552C" w14:textId="77777777" w:rsidR="00903931" w:rsidRPr="0081695E" w:rsidRDefault="00903931" w:rsidP="0090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5" w:type="dxa"/>
            <w:gridSpan w:val="5"/>
            <w:vMerge/>
            <w:tcBorders>
              <w:left w:val="nil"/>
            </w:tcBorders>
            <w:shd w:val="clear" w:color="auto" w:fill="auto"/>
            <w:vAlign w:val="center"/>
          </w:tcPr>
          <w:p w14:paraId="397ABD38" w14:textId="02F1B7F1" w:rsidR="00903931" w:rsidRPr="0081695E" w:rsidRDefault="00903931" w:rsidP="0090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03931" w:rsidRPr="0081695E" w14:paraId="6784CB97" w14:textId="77777777" w:rsidTr="00462310">
        <w:trPr>
          <w:gridAfter w:val="1"/>
          <w:wAfter w:w="590" w:type="dxa"/>
          <w:trHeight w:val="29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7C1582" w14:textId="77777777" w:rsidR="00903931" w:rsidRPr="0081695E" w:rsidRDefault="00903931" w:rsidP="008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695E">
              <w:rPr>
                <w:rFonts w:ascii="Calibri" w:eastAsia="Times New Roman" w:hAnsi="Calibri" w:cs="Calibri"/>
                <w:color w:val="000000"/>
                <w:lang w:eastAsia="en-GB"/>
              </w:rPr>
              <w:t>OFFER 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4941A" w14:textId="77777777" w:rsidR="00903931" w:rsidRPr="0081695E" w:rsidRDefault="00903931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25954" w14:textId="77777777" w:rsidR="00903931" w:rsidRPr="0081695E" w:rsidRDefault="00903931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25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958A92" w14:textId="77777777" w:rsidR="00903931" w:rsidRPr="0081695E" w:rsidRDefault="00903931" w:rsidP="0090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5" w:type="dxa"/>
            <w:gridSpan w:val="5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7CBDA8" w14:textId="69D42B7F" w:rsidR="00903931" w:rsidRPr="0081695E" w:rsidRDefault="00903931" w:rsidP="0090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695E" w:rsidRPr="0081695E" w14:paraId="145222BD" w14:textId="77777777" w:rsidTr="00903931">
        <w:trPr>
          <w:trHeight w:val="29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5FD5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5183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CE0E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C327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A7BA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6E74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107C" w14:textId="77777777" w:rsidR="0081695E" w:rsidRPr="0081695E" w:rsidRDefault="0081695E" w:rsidP="0090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55AB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34E5" w14:textId="77777777" w:rsidR="0081695E" w:rsidRPr="0081695E" w:rsidRDefault="0081695E" w:rsidP="008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7A05336" w14:textId="3D0BC6C9" w:rsidR="0081695E" w:rsidRDefault="0081695E"/>
    <w:p w14:paraId="07D5CF09" w14:textId="32841531" w:rsidR="006079CF" w:rsidRDefault="006079CF">
      <w:pPr>
        <w:rPr>
          <w:sz w:val="24"/>
          <w:szCs w:val="24"/>
        </w:rPr>
      </w:pPr>
      <w:r w:rsidRPr="006079CF">
        <w:rPr>
          <w:sz w:val="24"/>
          <w:szCs w:val="24"/>
        </w:rPr>
        <w:t>I</w:t>
      </w:r>
      <w:r w:rsidR="002E5278">
        <w:rPr>
          <w:sz w:val="24"/>
          <w:szCs w:val="24"/>
        </w:rPr>
        <w:t xml:space="preserve"> hereby</w:t>
      </w:r>
      <w:r w:rsidRPr="006079CF">
        <w:rPr>
          <w:sz w:val="24"/>
          <w:szCs w:val="24"/>
        </w:rPr>
        <w:t xml:space="preserve"> confirm that the flight offers indicated above </w:t>
      </w:r>
      <w:r>
        <w:rPr>
          <w:sz w:val="24"/>
          <w:szCs w:val="24"/>
        </w:rPr>
        <w:t xml:space="preserve">comply with the requirements indicated in the “Terms &amp; Conditions”. </w:t>
      </w:r>
    </w:p>
    <w:p w14:paraId="75A5F1E3" w14:textId="348DD552" w:rsidR="006079CF" w:rsidRPr="006079CF" w:rsidRDefault="006079CF" w:rsidP="006079CF">
      <w:pPr>
        <w:jc w:val="center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Signature:</w:t>
      </w:r>
    </w:p>
    <w:sectPr w:rsidR="006079CF" w:rsidRPr="006079CF" w:rsidSect="006079CF">
      <w:headerReference w:type="default" r:id="rId6"/>
      <w:pgSz w:w="16838" w:h="11906" w:orient="landscape"/>
      <w:pgMar w:top="1701" w:right="1417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EE5E8" w14:textId="77777777" w:rsidR="00A814BE" w:rsidRDefault="00A814BE" w:rsidP="006079CF">
      <w:pPr>
        <w:spacing w:after="0" w:line="240" w:lineRule="auto"/>
      </w:pPr>
      <w:r>
        <w:separator/>
      </w:r>
    </w:p>
  </w:endnote>
  <w:endnote w:type="continuationSeparator" w:id="0">
    <w:p w14:paraId="4A0AE60E" w14:textId="77777777" w:rsidR="00A814BE" w:rsidRDefault="00A814BE" w:rsidP="0060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92B3B" w14:textId="77777777" w:rsidR="00A814BE" w:rsidRDefault="00A814BE" w:rsidP="006079CF">
      <w:pPr>
        <w:spacing w:after="0" w:line="240" w:lineRule="auto"/>
      </w:pPr>
      <w:r>
        <w:separator/>
      </w:r>
    </w:p>
  </w:footnote>
  <w:footnote w:type="continuationSeparator" w:id="0">
    <w:p w14:paraId="443CC0A3" w14:textId="77777777" w:rsidR="00A814BE" w:rsidRDefault="00A814BE" w:rsidP="00607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DD53C" w14:textId="38B751AD" w:rsidR="006079CF" w:rsidRPr="00785936" w:rsidRDefault="006079CF" w:rsidP="006079CF">
    <w:pPr>
      <w:pStyle w:val="Kopfzeile"/>
      <w:jc w:val="center"/>
      <w:rPr>
        <w:b/>
        <w:bCs/>
        <w:sz w:val="24"/>
        <w:szCs w:val="24"/>
      </w:rPr>
    </w:pPr>
    <w:r w:rsidRPr="006079CF">
      <w:rPr>
        <w:b/>
        <w:bCs/>
        <w:sz w:val="24"/>
        <w:szCs w:val="24"/>
      </w:rPr>
      <w:t>FLIGHT OFFERS FOR MODULE I AND MODULE II</w:t>
    </w:r>
    <w:r>
      <w:rPr>
        <w:b/>
        <w:bCs/>
        <w:sz w:val="24"/>
        <w:szCs w:val="24"/>
      </w:rPr>
      <w:t xml:space="preserve"> - </w:t>
    </w:r>
    <w:r w:rsidRPr="006079CF">
      <w:rPr>
        <w:b/>
        <w:bCs/>
        <w:sz w:val="24"/>
        <w:szCs w:val="24"/>
      </w:rPr>
      <w:t>DIES IDC LA 2</w:t>
    </w:r>
    <w:r w:rsidR="003134D2">
      <w:rPr>
        <w:b/>
        <w:bCs/>
        <w:sz w:val="24"/>
        <w:szCs w:val="24"/>
      </w:rPr>
      <w:t>3</w:t>
    </w:r>
    <w:r w:rsidR="00785936" w:rsidRPr="00785936">
      <w:rPr>
        <w:b/>
        <w:bCs/>
        <w:sz w:val="24"/>
        <w:szCs w:val="24"/>
      </w:rPr>
      <w:t>/</w:t>
    </w:r>
    <w:r w:rsidR="00785936">
      <w:rPr>
        <w:b/>
        <w:bCs/>
        <w:sz w:val="24"/>
        <w:szCs w:val="24"/>
      </w:rPr>
      <w:t>2</w:t>
    </w:r>
    <w:r w:rsidR="003134D2">
      <w:rPr>
        <w:b/>
        <w:bCs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5E"/>
    <w:rsid w:val="00045286"/>
    <w:rsid w:val="00103634"/>
    <w:rsid w:val="00154CEE"/>
    <w:rsid w:val="001740EE"/>
    <w:rsid w:val="002E5278"/>
    <w:rsid w:val="003134D2"/>
    <w:rsid w:val="00336854"/>
    <w:rsid w:val="00462310"/>
    <w:rsid w:val="00576249"/>
    <w:rsid w:val="006079CF"/>
    <w:rsid w:val="00785936"/>
    <w:rsid w:val="007B7FF7"/>
    <w:rsid w:val="0081695E"/>
    <w:rsid w:val="00897A42"/>
    <w:rsid w:val="00903931"/>
    <w:rsid w:val="00A814BE"/>
    <w:rsid w:val="00C1750E"/>
    <w:rsid w:val="00C63665"/>
    <w:rsid w:val="00CA1F24"/>
    <w:rsid w:val="00EA2744"/>
    <w:rsid w:val="00EA308A"/>
    <w:rsid w:val="00EB7D7D"/>
    <w:rsid w:val="00F1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049C"/>
  <w15:chartTrackingRefBased/>
  <w15:docId w15:val="{BD0874BB-84AC-4C2E-A59E-258E7B3D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07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79CF"/>
  </w:style>
  <w:style w:type="paragraph" w:styleId="Fuzeile">
    <w:name w:val="footer"/>
    <w:basedOn w:val="Standard"/>
    <w:link w:val="FuzeileZchn"/>
    <w:uiPriority w:val="99"/>
    <w:unhideWhenUsed/>
    <w:rsid w:val="00607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79CF"/>
  </w:style>
  <w:style w:type="paragraph" w:styleId="Listenabsatz">
    <w:name w:val="List Paragraph"/>
    <w:basedOn w:val="Standard"/>
    <w:uiPriority w:val="34"/>
    <w:qFormat/>
    <w:rsid w:val="00462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692</Characters>
  <Application>Microsoft Office Word</Application>
  <DocSecurity>0</DocSecurity>
  <Lines>346</Lines>
  <Paragraphs>74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Yaiza Andarias Ivorra</dc:creator>
  <cp:keywords/>
  <dc:description/>
  <cp:lastModifiedBy>Yaiza Andarias Ivorra</cp:lastModifiedBy>
  <cp:revision>2</cp:revision>
  <dcterms:created xsi:type="dcterms:W3CDTF">2023-07-21T13:12:00Z</dcterms:created>
  <dcterms:modified xsi:type="dcterms:W3CDTF">2023-07-21T13:12:00Z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704eec21a09803584e94b20091ce5532511f9c9d787692591e5592b688cc8645</vt:lpwstr>
  </property>
</Properties>
</file>